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9D218" w14:textId="77777777" w:rsidR="004A5A8D" w:rsidRPr="00584D79" w:rsidRDefault="004A5A8D" w:rsidP="004A5A8D">
      <w:pPr>
        <w:jc w:val="center"/>
        <w:rPr>
          <w:b/>
          <w:sz w:val="24"/>
          <w:szCs w:val="24"/>
        </w:rPr>
      </w:pPr>
      <w:r w:rsidRPr="00584D79">
        <w:rPr>
          <w:sz w:val="24"/>
          <w:szCs w:val="24"/>
          <w:u w:val="single"/>
        </w:rPr>
        <w:t>YOL YAPIM VE ULAŞIM HİZMETLERİ KOMİSYON RAPORU</w:t>
      </w:r>
      <w:r w:rsidRPr="00584D79">
        <w:rPr>
          <w:b/>
          <w:sz w:val="24"/>
          <w:szCs w:val="24"/>
        </w:rPr>
        <w:t xml:space="preserve"> </w:t>
      </w:r>
    </w:p>
    <w:p w14:paraId="5D909EB3" w14:textId="77777777" w:rsidR="00511EE3" w:rsidRDefault="007E5F54" w:rsidP="00203739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68D4E0DF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9C3F0F">
        <w:t>27</w:t>
      </w:r>
      <w:proofErr w:type="gramEnd"/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2F29E1CA" w14:textId="77777777" w:rsidR="009C3F0F" w:rsidRDefault="009C3F0F" w:rsidP="009C3F0F">
      <w:pPr>
        <w:jc w:val="both"/>
      </w:pPr>
    </w:p>
    <w:p w14:paraId="2CD45D41" w14:textId="77777777" w:rsidR="009C3F0F" w:rsidRDefault="009C3F0F" w:rsidP="009C3F0F">
      <w:pPr>
        <w:jc w:val="both"/>
      </w:pPr>
    </w:p>
    <w:p w14:paraId="6A0A6073" w14:textId="77777777" w:rsidR="009C3F0F" w:rsidRDefault="009C3F0F" w:rsidP="009C3F0F">
      <w:pPr>
        <w:jc w:val="both"/>
      </w:pPr>
    </w:p>
    <w:p w14:paraId="2B2313D0" w14:textId="77777777" w:rsidR="009C3F0F" w:rsidRDefault="009C3F0F" w:rsidP="009C3F0F">
      <w:pPr>
        <w:jc w:val="both"/>
      </w:pPr>
    </w:p>
    <w:p w14:paraId="3F7A0D28" w14:textId="77777777" w:rsidR="002A5225" w:rsidRDefault="002A5225" w:rsidP="002A5225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A5225" w:rsidRPr="00394625" w14:paraId="74BAB2F3" w14:textId="77777777" w:rsidTr="00C92B73">
        <w:trPr>
          <w:trHeight w:val="291"/>
        </w:trPr>
        <w:tc>
          <w:tcPr>
            <w:tcW w:w="2908" w:type="dxa"/>
            <w:hideMark/>
          </w:tcPr>
          <w:p w14:paraId="48578E99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62065FF8" w14:textId="77777777" w:rsidR="002A5225" w:rsidRPr="00394625" w:rsidRDefault="002A5225" w:rsidP="00C92B73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299C8583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2A5225" w:rsidRPr="00394625" w14:paraId="38C440D3" w14:textId="77777777" w:rsidTr="00C92B73">
        <w:trPr>
          <w:trHeight w:val="189"/>
        </w:trPr>
        <w:tc>
          <w:tcPr>
            <w:tcW w:w="2908" w:type="dxa"/>
            <w:hideMark/>
          </w:tcPr>
          <w:p w14:paraId="3970159B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1BF9A291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52DE648C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5BF7C30E" w14:textId="77777777" w:rsidR="002A5225" w:rsidRPr="00394625" w:rsidRDefault="002A5225" w:rsidP="002A5225">
      <w:pPr>
        <w:rPr>
          <w:u w:val="single"/>
        </w:rPr>
      </w:pPr>
    </w:p>
    <w:p w14:paraId="4B02D936" w14:textId="77777777" w:rsidR="002A5225" w:rsidRDefault="002A5225" w:rsidP="002A5225">
      <w:pPr>
        <w:rPr>
          <w:sz w:val="24"/>
          <w:szCs w:val="24"/>
        </w:rPr>
      </w:pPr>
    </w:p>
    <w:p w14:paraId="4753C063" w14:textId="77777777" w:rsidR="002A5225" w:rsidRDefault="002A5225" w:rsidP="002A5225">
      <w:pPr>
        <w:rPr>
          <w:sz w:val="24"/>
          <w:szCs w:val="24"/>
        </w:rPr>
      </w:pPr>
    </w:p>
    <w:p w14:paraId="730872A6" w14:textId="77777777" w:rsidR="002A5225" w:rsidRDefault="002A5225" w:rsidP="002A5225">
      <w:pPr>
        <w:rPr>
          <w:sz w:val="24"/>
          <w:szCs w:val="24"/>
        </w:rPr>
      </w:pPr>
    </w:p>
    <w:p w14:paraId="26233E98" w14:textId="77777777" w:rsidR="002A5225" w:rsidRPr="00394625" w:rsidRDefault="002A5225" w:rsidP="002A5225">
      <w:pPr>
        <w:rPr>
          <w:sz w:val="24"/>
          <w:szCs w:val="24"/>
        </w:rPr>
      </w:pPr>
    </w:p>
    <w:p w14:paraId="31252376" w14:textId="77777777" w:rsidR="002A5225" w:rsidRPr="00394625" w:rsidRDefault="002A5225" w:rsidP="002A522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64"/>
        <w:gridCol w:w="4196"/>
      </w:tblGrid>
      <w:tr w:rsidR="002A5225" w:rsidRPr="00394625" w14:paraId="1978AD3D" w14:textId="77777777" w:rsidTr="00C92B73">
        <w:trPr>
          <w:trHeight w:val="243"/>
        </w:trPr>
        <w:tc>
          <w:tcPr>
            <w:tcW w:w="4464" w:type="dxa"/>
            <w:hideMark/>
          </w:tcPr>
          <w:p w14:paraId="78CE4253" w14:textId="77777777" w:rsidR="002A5225" w:rsidRPr="00394625" w:rsidRDefault="002A5225" w:rsidP="00C92B7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14:paraId="1BD36FE7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2A5225" w:rsidRPr="00394625" w14:paraId="56635180" w14:textId="77777777" w:rsidTr="00C92B73">
        <w:trPr>
          <w:trHeight w:val="191"/>
        </w:trPr>
        <w:tc>
          <w:tcPr>
            <w:tcW w:w="4464" w:type="dxa"/>
            <w:hideMark/>
          </w:tcPr>
          <w:p w14:paraId="459AB91A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5BBC0046" w14:textId="77777777" w:rsidR="002A5225" w:rsidRPr="00394625" w:rsidRDefault="002A5225" w:rsidP="00C92B73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Default="00511EE3" w:rsidP="002A5225">
      <w:pPr>
        <w:jc w:val="both"/>
        <w:rPr>
          <w:sz w:val="24"/>
          <w:szCs w:val="24"/>
        </w:rPr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2A5225"/>
    <w:rsid w:val="00345DFC"/>
    <w:rsid w:val="00353532"/>
    <w:rsid w:val="003E770E"/>
    <w:rsid w:val="004A5A8D"/>
    <w:rsid w:val="004C1B40"/>
    <w:rsid w:val="004F079F"/>
    <w:rsid w:val="00511EE3"/>
    <w:rsid w:val="00633CAA"/>
    <w:rsid w:val="00646BF4"/>
    <w:rsid w:val="007E5F54"/>
    <w:rsid w:val="008C665B"/>
    <w:rsid w:val="0091356D"/>
    <w:rsid w:val="009466E0"/>
    <w:rsid w:val="00994409"/>
    <w:rsid w:val="009955E0"/>
    <w:rsid w:val="009B1110"/>
    <w:rsid w:val="009C3F0F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21</cp:revision>
  <dcterms:created xsi:type="dcterms:W3CDTF">2022-09-30T13:43:00Z</dcterms:created>
  <dcterms:modified xsi:type="dcterms:W3CDTF">2022-11-01T09:15:00Z</dcterms:modified>
</cp:coreProperties>
</file>